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77A0AB76" w14:textId="77777777" w:rsidR="00FE117B" w:rsidRPr="00B8021E" w:rsidRDefault="00FE117B" w:rsidP="00FE117B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69DEB604" w14:textId="77777777" w:rsidR="00FE117B" w:rsidRDefault="00FE117B" w:rsidP="00FE117B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1FF9A3E0" w14:textId="77777777" w:rsidR="00FE117B" w:rsidRDefault="00FE117B" w:rsidP="00FE117B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7109BD8" w14:textId="77777777" w:rsidR="00FE117B" w:rsidRDefault="00FE117B" w:rsidP="00FE117B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33794A5" w14:textId="77777777" w:rsidR="00FE117B" w:rsidRPr="006E6589" w:rsidRDefault="00FE117B" w:rsidP="00FE117B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664E5C59" w14:textId="77777777" w:rsidR="00FE117B" w:rsidRDefault="00FE117B" w:rsidP="00FE117B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6739BD70" w14:textId="77777777" w:rsidR="00FE117B" w:rsidRPr="006E6589" w:rsidRDefault="00FE117B" w:rsidP="00FE117B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2D255C3D" w14:textId="77777777" w:rsidR="00FE117B" w:rsidRDefault="00FE117B" w:rsidP="00FE117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12283664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2BBB48EF" w:rsidR="003E151A" w:rsidRPr="00294885" w:rsidRDefault="003E151A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6255D70F" w14:textId="77777777" w:rsidR="003E151A" w:rsidRDefault="003E151A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31D9E7C" w:rsidR="00310C4C" w:rsidRPr="003E151A" w:rsidRDefault="003E151A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3E151A">
              <w:t>01011 Переоформлення ліцензії на централізоване водопостачання та централізоване водовідведення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387059EC" w14:textId="07071484" w:rsidR="00310C4C" w:rsidRDefault="00310C4C" w:rsidP="003817C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624D643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 xml:space="preserve">робочих </w:t>
            </w:r>
            <w:r w:rsidR="00310C4C">
              <w:lastRenderedPageBreak/>
              <w:t>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</w:t>
            </w:r>
            <w:r>
              <w:lastRenderedPageBreak/>
              <w:t xml:space="preserve">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 xml:space="preserve">і зверненнями громадян </w:t>
            </w:r>
            <w:r w:rsidR="00A27906">
              <w:lastRenderedPageBreak/>
              <w:t>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lastRenderedPageBreak/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727606E4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3E151A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A0831" w14:textId="77777777" w:rsidR="00E30B94" w:rsidRDefault="00E30B94" w:rsidP="00253435">
      <w:r>
        <w:separator/>
      </w:r>
    </w:p>
  </w:endnote>
  <w:endnote w:type="continuationSeparator" w:id="0">
    <w:p w14:paraId="5DB135E8" w14:textId="77777777" w:rsidR="00E30B94" w:rsidRDefault="00E30B94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DF6403" w14:textId="77777777" w:rsidR="00E30B94" w:rsidRDefault="00E30B94" w:rsidP="00253435">
      <w:r>
        <w:separator/>
      </w:r>
    </w:p>
  </w:footnote>
  <w:footnote w:type="continuationSeparator" w:id="0">
    <w:p w14:paraId="29BCE2A8" w14:textId="77777777" w:rsidR="00E30B94" w:rsidRDefault="00E30B94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3E151A" w:rsidRPr="003E151A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85438"/>
    <w:rsid w:val="001C14D8"/>
    <w:rsid w:val="00253435"/>
    <w:rsid w:val="00310C4C"/>
    <w:rsid w:val="003817C5"/>
    <w:rsid w:val="003E151A"/>
    <w:rsid w:val="004D014F"/>
    <w:rsid w:val="005C3121"/>
    <w:rsid w:val="005E0728"/>
    <w:rsid w:val="005F04E7"/>
    <w:rsid w:val="00693D3C"/>
    <w:rsid w:val="006940AF"/>
    <w:rsid w:val="006F6A5A"/>
    <w:rsid w:val="00741E14"/>
    <w:rsid w:val="007B6327"/>
    <w:rsid w:val="00821FF3"/>
    <w:rsid w:val="008B53BD"/>
    <w:rsid w:val="008E77BD"/>
    <w:rsid w:val="00937689"/>
    <w:rsid w:val="009A6A03"/>
    <w:rsid w:val="00A27906"/>
    <w:rsid w:val="00A36A16"/>
    <w:rsid w:val="00A561A6"/>
    <w:rsid w:val="00B9736A"/>
    <w:rsid w:val="00C950AE"/>
    <w:rsid w:val="00D06C71"/>
    <w:rsid w:val="00E30351"/>
    <w:rsid w:val="00E30B94"/>
    <w:rsid w:val="00E3510C"/>
    <w:rsid w:val="00E77BDD"/>
    <w:rsid w:val="00E96020"/>
    <w:rsid w:val="00ED787C"/>
    <w:rsid w:val="00F747A8"/>
    <w:rsid w:val="00FE066E"/>
    <w:rsid w:val="00FE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3078</Words>
  <Characters>1756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2023-04-24T10:55:00Z</cp:lastPrinted>
  <dcterms:created xsi:type="dcterms:W3CDTF">2023-04-21T11:48:00Z</dcterms:created>
  <dcterms:modified xsi:type="dcterms:W3CDTF">2023-09-27T12:08:00Z</dcterms:modified>
</cp:coreProperties>
</file>